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D397" w14:textId="77777777" w:rsidR="00981D59" w:rsidRPr="00BD7DD4" w:rsidRDefault="00981D59" w:rsidP="00981D59">
      <w:pPr>
        <w:rPr>
          <w:rFonts w:ascii="Times New Roman" w:hAnsi="Times New Roman" w:cs="Times New Roman"/>
          <w:b/>
        </w:rPr>
      </w:pPr>
      <w:r w:rsidRPr="00BD7DD4">
        <w:rPr>
          <w:rFonts w:ascii="Times New Roman" w:hAnsi="Times New Roman" w:cs="Times New Roman"/>
          <w:b/>
        </w:rPr>
        <w:t>Приложение №1</w:t>
      </w:r>
    </w:p>
    <w:p w14:paraId="52864476" w14:textId="77777777" w:rsidR="00981D59" w:rsidRPr="0079204E" w:rsidRDefault="00981D59" w:rsidP="00981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0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701"/>
        <w:gridCol w:w="1276"/>
      </w:tblGrid>
      <w:tr w:rsidR="00981D59" w:rsidRPr="0079204E" w14:paraId="3D771A6F" w14:textId="77777777" w:rsidTr="00BF7D93"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3F68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204E">
              <w:rPr>
                <w:rFonts w:ascii="Times New Roman" w:hAnsi="Times New Roman" w:cs="Times New Roman"/>
                <w:b/>
              </w:rPr>
              <w:t xml:space="preserve">                                            Описание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38C6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04E">
              <w:rPr>
                <w:rFonts w:ascii="Times New Roman" w:hAnsi="Times New Roman" w:cs="Times New Roman"/>
              </w:rPr>
              <w:t>Минимальный 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BC0D" w14:textId="78B1FC6E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 </w:t>
            </w:r>
            <w:r w:rsidR="0079204E">
              <w:rPr>
                <w:rFonts w:ascii="Times New Roman" w:hAnsi="Times New Roman" w:cs="Times New Roman"/>
              </w:rPr>
              <w:t xml:space="preserve">    </w:t>
            </w:r>
            <w:r w:rsidRPr="0079204E">
              <w:rPr>
                <w:rFonts w:ascii="Times New Roman" w:hAnsi="Times New Roman" w:cs="Times New Roman"/>
              </w:rPr>
              <w:t xml:space="preserve">ед. измерение </w:t>
            </w:r>
          </w:p>
        </w:tc>
      </w:tr>
      <w:tr w:rsidR="00981D59" w:rsidRPr="0079204E" w14:paraId="6DC97D33" w14:textId="77777777" w:rsidTr="00BF7D93">
        <w:tc>
          <w:tcPr>
            <w:tcW w:w="102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FAC1" w14:textId="77777777" w:rsidR="00981D59" w:rsidRPr="0079204E" w:rsidRDefault="00981D59" w:rsidP="00BF7D93">
            <w:pPr>
              <w:rPr>
                <w:rFonts w:ascii="Times New Roman" w:hAnsi="Times New Roman" w:cs="Times New Roman"/>
                <w:b/>
              </w:rPr>
            </w:pPr>
            <w:r w:rsidRPr="0079204E">
              <w:rPr>
                <w:rFonts w:ascii="Times New Roman" w:hAnsi="Times New Roman" w:cs="Times New Roman"/>
                <w:b/>
              </w:rPr>
              <w:t xml:space="preserve">                               Полиграфическая продукция</w:t>
            </w:r>
          </w:p>
        </w:tc>
      </w:tr>
      <w:tr w:rsidR="00981D59" w:rsidRPr="0079204E" w14:paraId="551DD47F" w14:textId="77777777" w:rsidTr="00BF7D93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0B7B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5490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Печать визитных карточек</w:t>
            </w:r>
            <w:r w:rsidR="00B6774D" w:rsidRPr="0079204E">
              <w:rPr>
                <w:rFonts w:ascii="Times New Roman" w:hAnsi="Times New Roman" w:cs="Times New Roman"/>
              </w:rPr>
              <w:t xml:space="preserve"> с логотипом,</w:t>
            </w:r>
            <w:r w:rsidRPr="0079204E">
              <w:rPr>
                <w:rFonts w:ascii="Times New Roman" w:hAnsi="Times New Roman" w:cs="Times New Roman"/>
              </w:rPr>
              <w:t xml:space="preserve"> печать 4+4: бумага мелованная, плотность бумаги минимум 300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гр</w:t>
            </w:r>
            <w:proofErr w:type="spellEnd"/>
            <w:r w:rsidR="00AE71FC" w:rsidRPr="0079204E">
              <w:rPr>
                <w:rFonts w:ascii="Times New Roman" w:hAnsi="Times New Roman" w:cs="Times New Roman"/>
              </w:rPr>
              <w:t xml:space="preserve"> (в упаковке 100 штук)</w:t>
            </w:r>
            <w:r w:rsidR="00B6774D" w:rsidRPr="0079204E">
              <w:rPr>
                <w:rFonts w:ascii="Times New Roman" w:hAnsi="Times New Roman" w:cs="Times New Roman"/>
              </w:rPr>
              <w:t xml:space="preserve"> кол-во цветов в печати 2 цвета</w:t>
            </w:r>
            <w:r w:rsidR="0085675E" w:rsidRPr="007920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DADA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9C0F" w14:textId="77777777" w:rsidR="00981D59" w:rsidRPr="0079204E" w:rsidRDefault="00AE71FC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981D59" w:rsidRPr="0079204E" w14:paraId="523100AB" w14:textId="77777777" w:rsidTr="00BF7D9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FF4C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0DC8" w14:textId="090AB27C" w:rsidR="00981D59" w:rsidRPr="0079204E" w:rsidRDefault="00981D59" w:rsidP="0044446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Конверты</w:t>
            </w:r>
            <w:r w:rsidR="00444463" w:rsidRPr="0079204E">
              <w:rPr>
                <w:rFonts w:ascii="Times New Roman" w:hAnsi="Times New Roman" w:cs="Times New Roman"/>
              </w:rPr>
              <w:t xml:space="preserve"> С4</w:t>
            </w:r>
            <w:r w:rsidRPr="0079204E">
              <w:rPr>
                <w:rFonts w:ascii="Times New Roman" w:hAnsi="Times New Roman" w:cs="Times New Roman"/>
              </w:rPr>
              <w:t xml:space="preserve"> </w:t>
            </w:r>
            <w:r w:rsidR="00B6774D" w:rsidRPr="0079204E">
              <w:rPr>
                <w:rFonts w:ascii="Times New Roman" w:hAnsi="Times New Roman" w:cs="Times New Roman"/>
              </w:rPr>
              <w:t>с логотипом</w:t>
            </w:r>
            <w:r w:rsidR="00444463" w:rsidRPr="0079204E">
              <w:rPr>
                <w:rFonts w:ascii="Times New Roman" w:hAnsi="Times New Roman" w:cs="Times New Roman"/>
                <w:lang w:val="kk-KZ"/>
              </w:rPr>
              <w:t xml:space="preserve">Заказчика </w:t>
            </w:r>
            <w:r w:rsidR="00B0621D" w:rsidRPr="0079204E">
              <w:rPr>
                <w:rFonts w:ascii="Times New Roman" w:hAnsi="Times New Roman" w:cs="Times New Roman"/>
              </w:rPr>
              <w:t>(2</w:t>
            </w:r>
            <w:r w:rsidR="00444463" w:rsidRPr="0079204E">
              <w:rPr>
                <w:rFonts w:ascii="Times New Roman" w:hAnsi="Times New Roman" w:cs="Times New Roman"/>
              </w:rPr>
              <w:t xml:space="preserve"> цвета)</w:t>
            </w:r>
            <w:r w:rsidRPr="0079204E">
              <w:rPr>
                <w:rFonts w:ascii="Times New Roman" w:hAnsi="Times New Roman" w:cs="Times New Roman"/>
              </w:rPr>
              <w:t>, печать 2+0 формат 324х229 мм, бумага 100 гр</w:t>
            </w:r>
            <w:r w:rsidR="00444463" w:rsidRPr="0079204E">
              <w:rPr>
                <w:rFonts w:ascii="Times New Roman" w:hAnsi="Times New Roman" w:cs="Times New Roman"/>
              </w:rPr>
              <w:t>., белая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7F34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EE05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38928E53" w14:textId="77777777" w:rsidTr="00BF7D9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8B92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25A5" w14:textId="31216AB9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Конверты </w:t>
            </w:r>
            <w:proofErr w:type="spellStart"/>
            <w:r w:rsidRPr="0079204E">
              <w:rPr>
                <w:rFonts w:ascii="Times New Roman" w:hAnsi="Times New Roman" w:cs="Times New Roman"/>
                <w:shd w:val="clear" w:color="auto" w:fill="FFFFFF"/>
              </w:rPr>
              <w:t>евростандарт</w:t>
            </w:r>
            <w:proofErr w:type="spellEnd"/>
            <w:r w:rsidRPr="0079204E">
              <w:rPr>
                <w:rFonts w:ascii="Times New Roman" w:hAnsi="Times New Roman" w:cs="Times New Roman"/>
                <w:shd w:val="clear" w:color="auto" w:fill="FFFFFF"/>
              </w:rPr>
              <w:t>, 2+0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с логотипом Заказчика (</w:t>
            </w:r>
            <w:r w:rsidR="00B0621D" w:rsidRPr="0079204E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цвета)</w:t>
            </w:r>
            <w:r w:rsidRPr="0079204E">
              <w:rPr>
                <w:rFonts w:ascii="Times New Roman" w:hAnsi="Times New Roman" w:cs="Times New Roman"/>
                <w:shd w:val="clear" w:color="auto" w:fill="FFFFFF"/>
              </w:rPr>
              <w:t>, бумага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белая,</w:t>
            </w:r>
            <w:r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90 гр. Печать 2+0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153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6D0E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0C467602" w14:textId="77777777" w:rsidTr="00BF7D9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D0A1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9F7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Открытки:</w:t>
            </w:r>
          </w:p>
          <w:p w14:paraId="483C25B8" w14:textId="561C8D08" w:rsidR="00981D59" w:rsidRPr="0079204E" w:rsidRDefault="00981D59" w:rsidP="0044446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формата В5 до А5 с индивидуальным дизайном, дизайнерская бумага пл</w:t>
            </w:r>
            <w:r w:rsidR="00444463" w:rsidRPr="0079204E">
              <w:rPr>
                <w:rFonts w:ascii="Times New Roman" w:hAnsi="Times New Roman" w:cs="Times New Roman"/>
              </w:rPr>
              <w:t>отность</w:t>
            </w:r>
            <w:r w:rsidRPr="0079204E">
              <w:rPr>
                <w:rFonts w:ascii="Times New Roman" w:hAnsi="Times New Roman" w:cs="Times New Roman"/>
              </w:rPr>
              <w:t xml:space="preserve"> не менее 250 гр., бархатный, матовый, глянцевый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припресс</w:t>
            </w:r>
            <w:proofErr w:type="spellEnd"/>
            <w:r w:rsidRPr="0079204E">
              <w:rPr>
                <w:rFonts w:ascii="Times New Roman" w:hAnsi="Times New Roman" w:cs="Times New Roman"/>
              </w:rPr>
              <w:t>, тиснение логотипа</w:t>
            </w:r>
            <w:r w:rsidR="00444463" w:rsidRPr="0079204E">
              <w:rPr>
                <w:rFonts w:ascii="Times New Roman" w:hAnsi="Times New Roman" w:cs="Times New Roman"/>
              </w:rPr>
              <w:t xml:space="preserve"> </w:t>
            </w:r>
            <w:r w:rsidR="00B0621D" w:rsidRPr="0079204E">
              <w:rPr>
                <w:rFonts w:ascii="Times New Roman" w:hAnsi="Times New Roman" w:cs="Times New Roman"/>
              </w:rPr>
              <w:t>Заказчика</w:t>
            </w:r>
            <w:r w:rsidRPr="0079204E">
              <w:rPr>
                <w:rFonts w:ascii="Times New Roman" w:hAnsi="Times New Roman" w:cs="Times New Roman"/>
              </w:rPr>
              <w:t xml:space="preserve">, </w:t>
            </w:r>
            <w:r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печать 4+4, </w:t>
            </w:r>
            <w:proofErr w:type="spellStart"/>
            <w:r w:rsidRPr="0079204E">
              <w:rPr>
                <w:rFonts w:ascii="Times New Roman" w:hAnsi="Times New Roman" w:cs="Times New Roman"/>
                <w:shd w:val="clear" w:color="auto" w:fill="FFFFFF"/>
              </w:rPr>
              <w:t>биговка</w:t>
            </w:r>
            <w:proofErr w:type="spellEnd"/>
            <w:r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. Вкладыш форматом открытки:, печать 4+0, с 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>персонализацией</w:t>
            </w:r>
            <w:r w:rsidR="00444463" w:rsidRPr="0079204E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,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текст</w:t>
            </w:r>
            <w:r w:rsidR="00304A18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>предоставляется З</w:t>
            </w:r>
            <w:r w:rsidR="00304A18" w:rsidRPr="0079204E">
              <w:rPr>
                <w:rFonts w:ascii="Times New Roman" w:hAnsi="Times New Roman" w:cs="Times New Roman"/>
                <w:shd w:val="clear" w:color="auto" w:fill="FFFFFF"/>
              </w:rPr>
              <w:t>аказчик</w:t>
            </w:r>
            <w:r w:rsidR="00444463" w:rsidRPr="0079204E">
              <w:rPr>
                <w:rFonts w:ascii="Times New Roman" w:hAnsi="Times New Roman" w:cs="Times New Roman"/>
                <w:shd w:val="clear" w:color="auto" w:fill="FFFFFF"/>
              </w:rPr>
              <w:t>ом</w:t>
            </w:r>
            <w:r w:rsidR="00304A18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1FE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0A7E86C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4755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996864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7C2017A7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EE9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63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Бланки благодарности. </w:t>
            </w:r>
          </w:p>
          <w:p w14:paraId="38C8FDC2" w14:textId="1770AFF9" w:rsidR="00981D59" w:rsidRPr="0079204E" w:rsidRDefault="00981D59" w:rsidP="00B0621D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Формат А4, Печать 4+0, Бумага мелованная– 300 гр. Рамка, логотип, наименование компании и «Почетная грамота» - тиснение серебром (фольгирован.25ие)</w:t>
            </w:r>
            <w:r w:rsidR="00304A18" w:rsidRPr="0079204E">
              <w:rPr>
                <w:rFonts w:ascii="Times New Roman" w:hAnsi="Times New Roman" w:cs="Times New Roman"/>
                <w:shd w:val="clear" w:color="auto" w:fill="FFFFFF"/>
              </w:rPr>
              <w:t xml:space="preserve"> текст </w:t>
            </w:r>
            <w:r w:rsidR="00B0621D" w:rsidRPr="0079204E">
              <w:rPr>
                <w:rFonts w:ascii="Times New Roman" w:hAnsi="Times New Roman" w:cs="Times New Roman"/>
                <w:shd w:val="clear" w:color="auto" w:fill="FFFFFF"/>
              </w:rPr>
              <w:t>предоставляется Заказчиком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CF06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0F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054AF1B1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5D3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41C6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Бланки почетных грамот.</w:t>
            </w:r>
          </w:p>
          <w:p w14:paraId="73B142AF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Формат А4, Печать 4+0, Бумага дизайнерская – 300 гр.</w:t>
            </w:r>
          </w:p>
          <w:p w14:paraId="72583A38" w14:textId="77777777" w:rsidR="00981D59" w:rsidRPr="0079204E" w:rsidRDefault="00981D59" w:rsidP="00E72DE7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Слово «Благодарность» </w:t>
            </w:r>
            <w:proofErr w:type="spellStart"/>
            <w:r w:rsidRPr="0079204E">
              <w:rPr>
                <w:rFonts w:ascii="Times New Roman" w:hAnsi="Times New Roman" w:cs="Times New Roman"/>
              </w:rPr>
              <w:t>фольгирование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</w:t>
            </w:r>
            <w:r w:rsidR="00E72DE7" w:rsidRPr="0079204E">
              <w:rPr>
                <w:rFonts w:ascii="Times New Roman" w:hAnsi="Times New Roman" w:cs="Times New Roman"/>
              </w:rPr>
              <w:t xml:space="preserve"> цветная распечатка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5FE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91AA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51BBDC44" w14:textId="77777777" w:rsidTr="00BF7D93">
        <w:trPr>
          <w:trHeight w:val="2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B8F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A9C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  <w:color w:val="000000"/>
              </w:rPr>
              <w:t>Распечатка</w:t>
            </w:r>
            <w:r w:rsidRPr="0079204E">
              <w:rPr>
                <w:rFonts w:ascii="Times New Roman" w:hAnsi="Times New Roman" w:cs="Times New Roman"/>
              </w:rPr>
              <w:t xml:space="preserve"> чертежей, схем плотность бумаги 80,90гр.Форматы А0, А1, А2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6E3D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F02E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7AE5945D" w14:textId="77777777" w:rsidTr="00BF7D93">
        <w:trPr>
          <w:trHeight w:val="2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087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542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чертежей схем пленкой плотность 100 микрон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9AE1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84C6" w14:textId="77777777" w:rsidR="00981D59" w:rsidRPr="0079204E" w:rsidRDefault="00981D59" w:rsidP="00BF7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687D231C" w14:textId="77777777" w:rsidTr="0079204E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BE7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308D" w14:textId="78FB928F" w:rsidR="00981D59" w:rsidRPr="0079204E" w:rsidRDefault="00981D59" w:rsidP="00B0621D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Журналы: бумага внутреннего блока 80гр. Печать 2+2 Обложка книжный картон: твердый переплет. Кол-во листов: 50, страниц: 100 </w:t>
            </w:r>
            <w:r w:rsidR="00E72DE7" w:rsidRPr="0079204E">
              <w:rPr>
                <w:rFonts w:ascii="Times New Roman" w:hAnsi="Times New Roman" w:cs="Times New Roman"/>
              </w:rPr>
              <w:t xml:space="preserve"> </w:t>
            </w:r>
            <w:r w:rsidR="00B0621D" w:rsidRPr="0079204E">
              <w:rPr>
                <w:rFonts w:ascii="Times New Roman" w:hAnsi="Times New Roman" w:cs="Times New Roman"/>
              </w:rPr>
              <w:t xml:space="preserve">слепое тиснение и </w:t>
            </w:r>
            <w:proofErr w:type="spellStart"/>
            <w:r w:rsidR="00B0621D" w:rsidRPr="0079204E">
              <w:rPr>
                <w:rFonts w:ascii="Times New Roman" w:hAnsi="Times New Roman" w:cs="Times New Roman"/>
              </w:rPr>
              <w:t>фольгирование</w:t>
            </w:r>
            <w:proofErr w:type="spellEnd"/>
            <w:r w:rsidR="00B0621D" w:rsidRPr="0079204E">
              <w:rPr>
                <w:rFonts w:ascii="Times New Roman" w:hAnsi="Times New Roman" w:cs="Times New Roman"/>
              </w:rPr>
              <w:t xml:space="preserve"> по утвержденному образцу Заказчика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7016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DD3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681D55D0" w14:textId="77777777" w:rsidTr="0079204E">
        <w:trPr>
          <w:trHeight w:val="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D081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9B7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Удостоверения: из обложка из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бумвинила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с тиснением, вкладыш на 2-6 листах, бумага 80-130гр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CDD8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397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63FFEB1F" w14:textId="77777777" w:rsidTr="0079204E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043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8DB9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Поздравительные адресаты в бархатных/</w:t>
            </w:r>
          </w:p>
          <w:p w14:paraId="29AE1F3B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бумвиниловых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папках с тиснением логотипа компании</w:t>
            </w:r>
            <w:r w:rsidR="00E72DE7" w:rsidRPr="0079204E">
              <w:rPr>
                <w:rFonts w:ascii="Times New Roman" w:hAnsi="Times New Roman" w:cs="Times New Roman"/>
              </w:rPr>
              <w:t>, формате 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E45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AEA7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417C014B" w14:textId="77777777" w:rsidTr="0079204E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F5C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B440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Пакеты:</w:t>
            </w:r>
          </w:p>
          <w:p w14:paraId="0B4FD6E4" w14:textId="69BFBAF9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 - Цвет: по согласованию Заказчика</w:t>
            </w:r>
            <w:r w:rsidR="004F7577" w:rsidRPr="0079204E">
              <w:rPr>
                <w:rFonts w:ascii="Times New Roman" w:hAnsi="Times New Roman" w:cs="Times New Roman"/>
              </w:rPr>
              <w:t xml:space="preserve"> (белый/синий глянцевый/синий матовый/черный матовый)</w:t>
            </w:r>
          </w:p>
          <w:p w14:paraId="10F3A1E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- Бумага:250-300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гр</w:t>
            </w:r>
            <w:proofErr w:type="spellEnd"/>
          </w:p>
          <w:p w14:paraId="6D97C44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-  размер 350*300*100мм, </w:t>
            </w:r>
          </w:p>
          <w:p w14:paraId="7252E1E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 -матовая ламентация </w:t>
            </w:r>
          </w:p>
          <w:p w14:paraId="70B1B85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- веревочные ручки</w:t>
            </w:r>
          </w:p>
          <w:p w14:paraId="6CF96520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- выборочный УФ-лак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6B2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804149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5554F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C5C8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D7248F9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663E97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7BD9690B" w14:textId="77777777" w:rsidTr="0079204E">
        <w:trPr>
          <w:trHeight w:val="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7D4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D1C2" w14:textId="621C233A" w:rsidR="00981D59" w:rsidRPr="0079204E" w:rsidRDefault="00981D59" w:rsidP="0044446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Ручка с логотипом </w:t>
            </w:r>
            <w:r w:rsidR="00444463" w:rsidRPr="0079204E">
              <w:rPr>
                <w:rFonts w:ascii="Times New Roman" w:hAnsi="Times New Roman" w:cs="Times New Roman"/>
              </w:rPr>
              <w:t xml:space="preserve">Заказчика </w:t>
            </w:r>
            <w:r w:rsidRPr="0079204E">
              <w:rPr>
                <w:rFonts w:ascii="Times New Roman" w:hAnsi="Times New Roman" w:cs="Times New Roman"/>
              </w:rPr>
              <w:t>( шариковая автоматическая) цвет</w:t>
            </w:r>
            <w:r w:rsidR="00444463" w:rsidRPr="0079204E">
              <w:rPr>
                <w:rFonts w:ascii="Times New Roman" w:hAnsi="Times New Roman" w:cs="Times New Roman"/>
              </w:rPr>
              <w:t xml:space="preserve"> корпуса и пасты</w:t>
            </w:r>
            <w:r w:rsidRPr="0079204E">
              <w:rPr>
                <w:rFonts w:ascii="Times New Roman" w:hAnsi="Times New Roman" w:cs="Times New Roman"/>
              </w:rPr>
              <w:t xml:space="preserve"> </w:t>
            </w:r>
            <w:r w:rsidR="006756CD" w:rsidRPr="0079204E">
              <w:rPr>
                <w:rFonts w:ascii="Times New Roman" w:hAnsi="Times New Roman" w:cs="Times New Roman"/>
              </w:rPr>
              <w:t>по согласованию с Заказчиком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D0B4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38F8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1715B912" w14:textId="77777777" w:rsidTr="0079204E">
        <w:trPr>
          <w:trHeight w:val="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D1D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344309B1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0AD78F30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0A9CEDA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982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Настольный перекидной календарь (дизайн разрабатывается и утверждается индивидуально</w:t>
            </w:r>
            <w:r w:rsidR="00444463" w:rsidRPr="0079204E">
              <w:rPr>
                <w:rFonts w:ascii="Times New Roman" w:hAnsi="Times New Roman" w:cs="Times New Roman"/>
              </w:rPr>
              <w:t xml:space="preserve"> по согласованию с Заказчиком</w:t>
            </w:r>
            <w:r w:rsidRPr="0079204E">
              <w:rPr>
                <w:rFonts w:ascii="Times New Roman" w:hAnsi="Times New Roman" w:cs="Times New Roman"/>
              </w:rPr>
              <w:t>)</w:t>
            </w:r>
          </w:p>
          <w:p w14:paraId="0BBBC9E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Календарь настольный перекидной «домик»</w:t>
            </w:r>
          </w:p>
          <w:p w14:paraId="3E3D1DF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Твердая подложка</w:t>
            </w:r>
          </w:p>
          <w:p w14:paraId="49B3B3BF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Матовый пре-пресс, выборочный УФ-лак логотипа и фотографий</w:t>
            </w:r>
          </w:p>
          <w:p w14:paraId="0E037B82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Количество листов блока: 13</w:t>
            </w:r>
          </w:p>
          <w:p w14:paraId="36A5EAE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Блоки 250 гр.</w:t>
            </w:r>
          </w:p>
          <w:p w14:paraId="1630FD4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Сшивка: металлическая пружина</w:t>
            </w:r>
          </w:p>
          <w:p w14:paraId="70724FF5" w14:textId="7A6DEF4C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lastRenderedPageBreak/>
              <w:t>• Использование 2х языков: казахский, 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53CD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05CB97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606440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2F2E9F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1579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72A903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9CAB1B4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10298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054EEA7E" w14:textId="77777777" w:rsidTr="0079204E">
        <w:trPr>
          <w:trHeight w:val="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B4A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6D43CDE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5D3EAD9F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4897881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110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Настенный квартальный календарь из 4х блоков:</w:t>
            </w:r>
          </w:p>
          <w:p w14:paraId="3F93339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 основной: информация и логотип компании</w:t>
            </w:r>
          </w:p>
          <w:p w14:paraId="0D2F70B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 календарная сетка: из 3х блоков</w:t>
            </w:r>
          </w:p>
          <w:p w14:paraId="7004DBAC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Курсор для обозначения текущей даты</w:t>
            </w:r>
          </w:p>
          <w:p w14:paraId="056C4D9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Бумага картон 325-350 гр.</w:t>
            </w:r>
          </w:p>
          <w:p w14:paraId="26E9A0A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Размер каждого блока: 200х300мм, 220х320мм</w:t>
            </w:r>
          </w:p>
          <w:p w14:paraId="6BC4F7B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Сшивка: металлическая пружина</w:t>
            </w:r>
          </w:p>
          <w:p w14:paraId="7E60FC0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Матовый пре-пресс + выборочный УФ-лак на всех 4х блоках</w:t>
            </w:r>
          </w:p>
          <w:p w14:paraId="69B187CF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Календарная сетка: бумага 150-160 гр.</w:t>
            </w:r>
          </w:p>
          <w:p w14:paraId="5AB4065C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В каждом блоке по 12 листов</w:t>
            </w:r>
          </w:p>
          <w:p w14:paraId="4764E26B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Дизайн по согласованию с Заказчиком.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0B66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7750A70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01E6858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95C2E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62BD9C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CB3C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51942A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BADEC9D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5B4FAD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0C776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612829F1" w14:textId="77777777" w:rsidTr="0079204E">
        <w:trPr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9F5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2A9BB5F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32A03A51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05C0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Ежедневник Недатированный с логотипом А5, </w:t>
            </w:r>
          </w:p>
          <w:p w14:paraId="77EB65CC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Обложка: мягкая, искусственная кожа</w:t>
            </w:r>
          </w:p>
          <w:p w14:paraId="1CAD352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• Нанесение логотипа: слепое тиснение и </w:t>
            </w:r>
            <w:proofErr w:type="spellStart"/>
            <w:r w:rsidRPr="0079204E">
              <w:rPr>
                <w:rFonts w:ascii="Times New Roman" w:hAnsi="Times New Roman" w:cs="Times New Roman"/>
              </w:rPr>
              <w:t>фольгирование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по утвержденному образцу Заказчика</w:t>
            </w:r>
          </w:p>
          <w:p w14:paraId="234A0918" w14:textId="76650FCF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Цвет бумаги: белый</w:t>
            </w:r>
            <w:r w:rsidR="00E72DE7" w:rsidRPr="0079204E">
              <w:rPr>
                <w:rFonts w:ascii="Times New Roman" w:hAnsi="Times New Roman" w:cs="Times New Roman"/>
              </w:rPr>
              <w:t>,</w:t>
            </w:r>
            <w:r w:rsidR="00E72DE7" w:rsidRPr="0079204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9204E">
              <w:rPr>
                <w:rFonts w:ascii="Times New Roman" w:hAnsi="Times New Roman" w:cs="Times New Roman"/>
              </w:rPr>
              <w:t>• персонализация внутреннего блока и вставка информационных материалов КТК</w:t>
            </w:r>
            <w:r w:rsidR="00E72DE7" w:rsidRPr="0079204E">
              <w:rPr>
                <w:rFonts w:ascii="Times New Roman" w:hAnsi="Times New Roman" w:cs="Times New Roman"/>
              </w:rPr>
              <w:t>, плотность бумаги</w:t>
            </w:r>
            <w:r w:rsidR="00444463" w:rsidRPr="0079204E">
              <w:rPr>
                <w:rFonts w:ascii="Times New Roman" w:hAnsi="Times New Roman" w:cs="Times New Roman"/>
              </w:rPr>
              <w:t xml:space="preserve"> не менее  </w:t>
            </w:r>
            <w:r w:rsidR="00B0621D" w:rsidRPr="0079204E">
              <w:rPr>
                <w:rFonts w:ascii="Times New Roman" w:hAnsi="Times New Roman" w:cs="Times New Roman"/>
              </w:rPr>
              <w:t>70</w:t>
            </w:r>
            <w:r w:rsidR="00E72DE7" w:rsidRPr="0079204E">
              <w:rPr>
                <w:rFonts w:ascii="Times New Roman" w:hAnsi="Times New Roman" w:cs="Times New Roman"/>
              </w:rPr>
              <w:t xml:space="preserve"> г/м2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A99E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B712AC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1544F7D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A7A43C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18A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6DB5A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DFD8AE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B8890D0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3C9F1716" w14:textId="77777777" w:rsidTr="0079204E">
        <w:trPr>
          <w:trHeight w:val="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ED1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48DDBD2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</w:p>
          <w:p w14:paraId="7DAEA901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86C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Планинг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: </w:t>
            </w:r>
          </w:p>
          <w:p w14:paraId="19BD13B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 • Обложка: мягкая, искусственная кожа</w:t>
            </w:r>
          </w:p>
          <w:p w14:paraId="05A99598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• Цвет: по выбору Заказчика Нанесение логотипа: слепое тиснение или </w:t>
            </w:r>
            <w:proofErr w:type="spellStart"/>
            <w:r w:rsidRPr="0079204E">
              <w:rPr>
                <w:rFonts w:ascii="Times New Roman" w:hAnsi="Times New Roman" w:cs="Times New Roman"/>
              </w:rPr>
              <w:t>фольгирование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по утвержденному образцу Заказчика</w:t>
            </w:r>
          </w:p>
          <w:p w14:paraId="55DC9A58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Полудатированный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или датированный (по желанию Заказчика)</w:t>
            </w:r>
          </w:p>
          <w:p w14:paraId="0B1A0FAB" w14:textId="78763BBE" w:rsidR="00981D59" w:rsidRPr="0079204E" w:rsidRDefault="00981D59" w:rsidP="00B0621D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• Цвет бумаги белый</w:t>
            </w:r>
            <w:r w:rsidR="00304A18" w:rsidRPr="0079204E">
              <w:rPr>
                <w:rFonts w:ascii="Times New Roman" w:hAnsi="Times New Roman" w:cs="Times New Roman"/>
              </w:rPr>
              <w:t xml:space="preserve">, </w:t>
            </w:r>
            <w:r w:rsidR="00E72DE7" w:rsidRPr="0079204E">
              <w:rPr>
                <w:rFonts w:ascii="Times New Roman" w:hAnsi="Times New Roman" w:cs="Times New Roman"/>
              </w:rPr>
              <w:t>Плотность бумаги</w:t>
            </w:r>
            <w:r w:rsidR="00444463" w:rsidRPr="0079204E">
              <w:rPr>
                <w:rFonts w:ascii="Times New Roman" w:hAnsi="Times New Roman" w:cs="Times New Roman"/>
              </w:rPr>
              <w:t xml:space="preserve"> </w:t>
            </w:r>
            <w:r w:rsidR="005E1E5C" w:rsidRPr="0079204E">
              <w:rPr>
                <w:rFonts w:ascii="Times New Roman" w:hAnsi="Times New Roman" w:cs="Times New Roman"/>
              </w:rPr>
              <w:t xml:space="preserve">не менее </w:t>
            </w:r>
            <w:r w:rsidR="00B0621D" w:rsidRPr="0079204E">
              <w:rPr>
                <w:rFonts w:ascii="Times New Roman" w:hAnsi="Times New Roman" w:cs="Times New Roman"/>
              </w:rPr>
              <w:t>70</w:t>
            </w:r>
            <w:r w:rsidR="00E72DE7" w:rsidRPr="0079204E">
              <w:rPr>
                <w:rFonts w:ascii="Times New Roman" w:hAnsi="Times New Roman" w:cs="Times New Roman"/>
              </w:rPr>
              <w:t xml:space="preserve"> г/м2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C39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77B26D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04E462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BA337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D22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6BB4D3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04E54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DBF05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0B8BDBA2" w14:textId="77777777" w:rsidTr="0079204E">
        <w:trPr>
          <w:trHeight w:val="56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81A8" w14:textId="263DC8EC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204E">
              <w:rPr>
                <w:rFonts w:ascii="Times New Roman" w:hAnsi="Times New Roman" w:cs="Times New Roman"/>
                <w:b/>
              </w:rPr>
              <w:t>Стенды, таблички, знаки</w:t>
            </w:r>
          </w:p>
        </w:tc>
      </w:tr>
      <w:tr w:rsidR="00981D59" w:rsidRPr="0079204E" w14:paraId="2991E809" w14:textId="77777777" w:rsidTr="0079204E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81E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99F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Трафареты из прозрачного пластика</w:t>
            </w:r>
          </w:p>
          <w:p w14:paraId="33F170A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  <w:bCs/>
              </w:rPr>
              <w:t xml:space="preserve"> высота – 1,5м, ширина – 0,8м, </w:t>
            </w:r>
            <w:r w:rsidRPr="0079204E">
              <w:rPr>
                <w:rFonts w:ascii="Times New Roman" w:hAnsi="Times New Roman" w:cs="Times New Roman"/>
              </w:rPr>
              <w:t xml:space="preserve">Материал: </w:t>
            </w:r>
            <w:proofErr w:type="spellStart"/>
            <w:r w:rsidRPr="0079204E">
              <w:rPr>
                <w:rFonts w:ascii="Times New Roman" w:hAnsi="Times New Roman" w:cs="Times New Roman"/>
                <w:bCs/>
              </w:rPr>
              <w:t>Майлар</w:t>
            </w:r>
            <w:proofErr w:type="spellEnd"/>
            <w:r w:rsidRPr="0079204E">
              <w:rPr>
                <w:rFonts w:ascii="Times New Roman" w:hAnsi="Times New Roman" w:cs="Times New Roman"/>
                <w:bCs/>
              </w:rPr>
              <w:t xml:space="preserve"> или ПВХ.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862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EEB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bookmarkStart w:id="0" w:name="_GoBack"/>
        <w:bookmarkEnd w:id="0"/>
      </w:tr>
      <w:tr w:rsidR="00981D59" w:rsidRPr="0079204E" w14:paraId="3237EEAF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6228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7DE8" w14:textId="77777777" w:rsidR="00981D59" w:rsidRPr="0079204E" w:rsidRDefault="00F04056" w:rsidP="00E72DE7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Стенды: Материал</w:t>
            </w:r>
            <w:r w:rsidR="00981D59" w:rsidRPr="0079204E">
              <w:rPr>
                <w:rFonts w:ascii="Times New Roman" w:hAnsi="Times New Roman" w:cs="Times New Roman"/>
              </w:rPr>
              <w:t xml:space="preserve"> ПВХ, виниловая пленка, карманы из прозрачного пластика</w:t>
            </w:r>
            <w:r w:rsidR="00E72DE7" w:rsidRPr="0079204E">
              <w:rPr>
                <w:rFonts w:ascii="Times New Roman" w:hAnsi="Times New Roman" w:cs="Times New Roman"/>
              </w:rPr>
              <w:t xml:space="preserve"> ( размер по заявке Заказчика) </w:t>
            </w:r>
            <w:r w:rsidR="00E72DE7" w:rsidRPr="0079204E">
              <w:rPr>
                <w:rStyle w:val="a3"/>
                <w:rFonts w:ascii="Times New Roman" w:hAnsi="Times New Roman" w:cs="Times New Roman"/>
                <w:i/>
                <w:iCs/>
                <w:color w:val="5B5B5B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2444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FA0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3CC11709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7615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DA8D" w14:textId="77777777" w:rsidR="00981D59" w:rsidRPr="0079204E" w:rsidRDefault="00981D59" w:rsidP="00981D59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Табличка: материал ПВХ, печать на виниловой пленке 120,140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мкрн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FB4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E65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7F240A84" w14:textId="77777777" w:rsidTr="0079204E">
        <w:trPr>
          <w:trHeight w:val="4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9646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EBBF" w14:textId="77777777" w:rsidR="00981D59" w:rsidRPr="0079204E" w:rsidRDefault="00981D59" w:rsidP="00981D59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Табличка: материал АКП, печать на виниловой пленке 120,140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мкрн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E2F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86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3CEEE77E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65A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DA0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Знак:материал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04E">
              <w:rPr>
                <w:rFonts w:ascii="Times New Roman" w:hAnsi="Times New Roman" w:cs="Times New Roman"/>
              </w:rPr>
              <w:t>ПВХ,светоотражающая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пленка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7CB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2C1C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48352676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A4E4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89AF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Знак: материал АКП, светоотражающая пленка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C3A8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F00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7969CB4E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5D60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03E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Знаки из оцинкованного листа, с согнутыми бортами, с креплениями и со стойкой.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124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372F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5D4E97F4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693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5DBF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Печать на баннере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2347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5229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2A71B6F6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5A2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DA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Наклейка –самоклеящаяся на светоотражающей пленке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1346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26F7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4E8ABCF2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BE0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EBE3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Наклейка –самоклеящаяся на виниловой пленке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446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FEF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2E4B18A7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80FB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FAB2" w14:textId="77777777" w:rsidR="00981D59" w:rsidRPr="0079204E" w:rsidRDefault="00981D59" w:rsidP="00E72DE7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Рамка алюминиевая с клик механизмом</w:t>
            </w:r>
            <w:r w:rsidR="00E72DE7" w:rsidRPr="0079204E">
              <w:rPr>
                <w:rFonts w:ascii="Times New Roman" w:hAnsi="Times New Roman" w:cs="Times New Roman"/>
              </w:rPr>
              <w:t xml:space="preserve"> ( размер по заявке Заказчика)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4C84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333A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м2</w:t>
            </w:r>
          </w:p>
        </w:tc>
      </w:tr>
      <w:tr w:rsidR="00981D59" w:rsidRPr="0079204E" w14:paraId="6F0DA5E6" w14:textId="77777777" w:rsidTr="0079204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9DA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DBFA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Изготовление пластиковых бирок для огнетушителей,</w:t>
            </w:r>
          </w:p>
          <w:p w14:paraId="3B81CF67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 xml:space="preserve"> размер 11.5 на 5.0мм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6420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B4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640769E9" w14:textId="77777777" w:rsidTr="0079204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5798" w14:textId="2B51C36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204E">
              <w:rPr>
                <w:rFonts w:ascii="Times New Roman" w:hAnsi="Times New Roman" w:cs="Times New Roman"/>
                <w:b/>
              </w:rPr>
              <w:t>Штемпельная продукция</w:t>
            </w:r>
          </w:p>
        </w:tc>
      </w:tr>
      <w:tr w:rsidR="00981D59" w:rsidRPr="0079204E" w14:paraId="04773CF4" w14:textId="77777777" w:rsidTr="00792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0E0D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CC9B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Stamp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4910 26х9</w:t>
            </w:r>
            <w:r w:rsidR="00010FEC" w:rsidRPr="0079204E">
              <w:rPr>
                <w:rFonts w:ascii="Times New Roman" w:hAnsi="Times New Roman" w:cs="Times New Roman"/>
              </w:rPr>
              <w:t xml:space="preserve"> (корпус с подушкой и клише надписью)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45E0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8E0D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24667E61" w14:textId="77777777" w:rsidTr="00792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00E8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A653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Stamp</w:t>
            </w:r>
            <w:proofErr w:type="spellEnd"/>
            <w:r w:rsidRPr="0079204E">
              <w:rPr>
                <w:rFonts w:ascii="Times New Roman" w:hAnsi="Times New Roman" w:cs="Times New Roman"/>
              </w:rPr>
              <w:t xml:space="preserve"> 4911 38х14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70E1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075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19EC1493" w14:textId="77777777" w:rsidTr="00792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19B9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7BF3" w14:textId="77777777" w:rsidR="00981D59" w:rsidRPr="0079204E" w:rsidRDefault="00010FEC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  <w:color w:val="000000"/>
              </w:rPr>
              <w:t>Замена штемпельной</w:t>
            </w:r>
            <w:r w:rsidR="00F04056" w:rsidRPr="007920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204E">
              <w:rPr>
                <w:rFonts w:ascii="Times New Roman" w:hAnsi="Times New Roman" w:cs="Times New Roman"/>
                <w:color w:val="000000"/>
              </w:rPr>
              <w:t>подушки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0223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D9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010FEC" w:rsidRPr="0079204E" w14:paraId="60F7EFDF" w14:textId="77777777" w:rsidTr="00792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06E6" w14:textId="77777777" w:rsidR="00010FEC" w:rsidRPr="0079204E" w:rsidRDefault="00010FEC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6193" w14:textId="77777777" w:rsidR="00010FEC" w:rsidRPr="0079204E" w:rsidRDefault="00010FEC" w:rsidP="00BF7D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204E">
              <w:rPr>
                <w:rFonts w:ascii="Times New Roman" w:hAnsi="Times New Roman" w:cs="Times New Roman"/>
                <w:color w:val="000000"/>
              </w:rPr>
              <w:t xml:space="preserve">Замена клише с надписью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0AD6" w14:textId="77777777" w:rsidR="00010FEC" w:rsidRPr="0079204E" w:rsidRDefault="00010FEC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83B1" w14:textId="77777777" w:rsidR="00010FEC" w:rsidRPr="0079204E" w:rsidRDefault="00010FEC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81D59" w:rsidRPr="0079204E" w14:paraId="6C22D768" w14:textId="77777777" w:rsidTr="00792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1E4C" w14:textId="77777777" w:rsidR="00981D59" w:rsidRPr="0079204E" w:rsidRDefault="00010FEC" w:rsidP="00BF7D93">
            <w:pPr>
              <w:spacing w:after="0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0CBE" w14:textId="77777777" w:rsidR="00981D59" w:rsidRPr="0079204E" w:rsidRDefault="00981D59" w:rsidP="00BF7D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204E">
              <w:rPr>
                <w:rFonts w:ascii="Times New Roman" w:hAnsi="Times New Roman" w:cs="Times New Roman"/>
                <w:color w:val="000000"/>
              </w:rPr>
              <w:t>Штемпельная 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BA3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F44B" w14:textId="77777777" w:rsidR="00981D59" w:rsidRPr="0079204E" w:rsidRDefault="00981D59" w:rsidP="00792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04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14:paraId="0FAE9BC8" w14:textId="77777777" w:rsidR="00981D59" w:rsidRPr="0079204E" w:rsidRDefault="00981D59" w:rsidP="00981D59">
      <w:pPr>
        <w:spacing w:after="0"/>
        <w:rPr>
          <w:rFonts w:ascii="Times New Roman" w:hAnsi="Times New Roman" w:cs="Times New Roman"/>
        </w:rPr>
      </w:pPr>
    </w:p>
    <w:p w14:paraId="389B09D2" w14:textId="77777777" w:rsidR="00981D59" w:rsidRPr="0079204E" w:rsidRDefault="00981D59" w:rsidP="00981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D47FAD" w14:textId="77777777" w:rsidR="00981D59" w:rsidRPr="0079204E" w:rsidRDefault="00981D59" w:rsidP="00981D59">
      <w:pPr>
        <w:spacing w:after="0"/>
        <w:jc w:val="both"/>
        <w:rPr>
          <w:rFonts w:ascii="Times New Roman" w:hAnsi="Times New Roman" w:cs="Times New Roman"/>
        </w:rPr>
      </w:pPr>
    </w:p>
    <w:p w14:paraId="2932E724" w14:textId="77777777" w:rsidR="00164621" w:rsidRPr="0079204E" w:rsidRDefault="00164621">
      <w:pPr>
        <w:rPr>
          <w:rFonts w:ascii="Times New Roman" w:hAnsi="Times New Roman" w:cs="Times New Roman"/>
        </w:rPr>
      </w:pPr>
    </w:p>
    <w:sectPr w:rsidR="00164621" w:rsidRPr="0079204E" w:rsidSect="007920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59"/>
    <w:rsid w:val="00010FEC"/>
    <w:rsid w:val="00164621"/>
    <w:rsid w:val="00304A18"/>
    <w:rsid w:val="00444463"/>
    <w:rsid w:val="004F7577"/>
    <w:rsid w:val="0050468D"/>
    <w:rsid w:val="005E1E5C"/>
    <w:rsid w:val="006756CD"/>
    <w:rsid w:val="0079204E"/>
    <w:rsid w:val="0085675E"/>
    <w:rsid w:val="00981D59"/>
    <w:rsid w:val="00AE71FC"/>
    <w:rsid w:val="00B0621D"/>
    <w:rsid w:val="00B6774D"/>
    <w:rsid w:val="00E72DE7"/>
    <w:rsid w:val="00F04056"/>
    <w:rsid w:val="00F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FE9EE"/>
  <w15:chartTrackingRefBased/>
  <w15:docId w15:val="{AABE5320-8DA0-4799-A54D-955C5228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71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71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71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71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71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7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71F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72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CF9A3-839C-4517-8341-62FBA9F7D7CB}"/>
</file>

<file path=customXml/itemProps2.xml><?xml version="1.0" encoding="utf-8"?>
<ds:datastoreItem xmlns:ds="http://schemas.openxmlformats.org/officeDocument/2006/customXml" ds:itemID="{6A9533B8-5FA3-44F6-A1A9-F34562047707}"/>
</file>

<file path=customXml/itemProps3.xml><?xml version="1.0" encoding="utf-8"?>
<ds:datastoreItem xmlns:ds="http://schemas.openxmlformats.org/officeDocument/2006/customXml" ds:itemID="{22980E4C-AD29-4003-8D97-76B14C11F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tleu1102</dc:creator>
  <cp:keywords/>
  <dc:description/>
  <cp:lastModifiedBy>tleu1102</cp:lastModifiedBy>
  <cp:revision>3</cp:revision>
  <dcterms:created xsi:type="dcterms:W3CDTF">2025-04-10T04:30:00Z</dcterms:created>
  <dcterms:modified xsi:type="dcterms:W3CDTF">2025-04-10T05:01:00Z</dcterms:modified>
</cp:coreProperties>
</file>